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75"/>
        <w:tblW w:w="130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4"/>
        <w:gridCol w:w="4043"/>
        <w:gridCol w:w="5007"/>
      </w:tblGrid>
      <w:tr w:rsidR="00A456D4" w:rsidRPr="001D0D2B" w14:paraId="5F877402" w14:textId="77777777" w:rsidTr="001D0D2B">
        <w:trPr>
          <w:trHeight w:val="7864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75" w:type="dxa"/>
              <w:left w:w="225" w:type="dxa"/>
              <w:bottom w:w="75" w:type="dxa"/>
              <w:right w:w="0" w:type="dxa"/>
            </w:tcMar>
            <w:hideMark/>
          </w:tcPr>
          <w:p w14:paraId="59E47797" w14:textId="3E890BF0" w:rsidR="00653E56" w:rsidRPr="00A456D4" w:rsidRDefault="001D0D2B" w:rsidP="001D0D2B">
            <w:pPr>
              <w:spacing w:after="24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1D0D2B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en-AU"/>
              </w:rPr>
              <w:t>Content List</w:t>
            </w:r>
            <w:r w:rsidRPr="001D0D2B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1 x Adhesive Paper Tape 2.5cm x 5m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Adhesive Plastic Strips Pk50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 x Alcohol Wipes Singles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0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x 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Wound wipes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Antiseptic Pump Spray 100ml</w:t>
            </w:r>
          </w:p>
          <w:p w14:paraId="6E1F77B5" w14:textId="0976F796" w:rsidR="001D0D2B" w:rsidRPr="001D0D2B" w:rsidRDefault="00653E56" w:rsidP="001D0D2B">
            <w:pPr>
              <w:spacing w:after="24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10 x </w:t>
            </w:r>
            <w:r w:rsidRPr="00A456D4">
              <w:t xml:space="preserve"> 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Antiseptic Cream 1g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 x Burn Gel 3.5g Sachet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Burns Sterile Dressing 70 x 75cm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Combine Dressing Pad 10 x 20cm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3 x Conforming Bandage 5cm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3 x Conforming Bandage 7.5cm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Cotton Buds Pk100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CPR Resuscitation Pocket Card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Disposable Gallipot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Emergency Thermal Blanket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5 x Eye Pad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 xml:space="preserve">1 x Eye 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Wash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100ml</w:t>
            </w:r>
            <w:r w:rsidR="001D0D2B" w:rsidRPr="001D0D2B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75" w:type="dxa"/>
              <w:left w:w="225" w:type="dxa"/>
              <w:bottom w:w="75" w:type="dxa"/>
              <w:right w:w="0" w:type="dxa"/>
            </w:tcMar>
            <w:hideMark/>
          </w:tcPr>
          <w:p w14:paraId="5E7B604C" w14:textId="77777777" w:rsidR="00A456D4" w:rsidRDefault="001D0D2B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1 x First Aid Made Easy Manual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</w:t>
            </w:r>
          </w:p>
          <w:p w14:paraId="17FCE68F" w14:textId="0A4043F2" w:rsidR="00653E56" w:rsidRPr="00A456D4" w:rsidRDefault="001D0D2B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15 x Gauze Sterile Pieces 7.5 x 7.5cm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Heavy Support Crepe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Bandage 10cm</w:t>
            </w:r>
          </w:p>
          <w:p w14:paraId="48403B69" w14:textId="14978F84" w:rsidR="001D0D2B" w:rsidRPr="00A456D4" w:rsidRDefault="00653E56" w:rsidP="00A456D4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2 x 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Medium Support Crepe 10cm 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Instant Cold Pack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1 x sting relief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Kidney dish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Nitrile Gloves Pack 5 Pairs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Non-Adherent Dressings 10 x 10cm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6 x Non-Adherent Dressings 5 x 5cm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3 x Non-Adherent Dressings 7.5 x 10cm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Register Of Injuries Book and Pen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 xml:space="preserve">1 x 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CPR mask in hard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Case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Safety Pins Assorted Pk12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Sharps Container 100ml</w:t>
            </w:r>
            <w:r w:rsidR="001D0D2B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Snake Id and First Aid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75" w:type="dxa"/>
              <w:left w:w="225" w:type="dxa"/>
              <w:bottom w:w="75" w:type="dxa"/>
              <w:right w:w="0" w:type="dxa"/>
            </w:tcMar>
            <w:hideMark/>
          </w:tcPr>
          <w:p w14:paraId="1B929D72" w14:textId="2A3A887D" w:rsidR="001D0D2B" w:rsidRPr="00A456D4" w:rsidRDefault="001D0D2B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Instruction Card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8 x Sodium Chloride (Saline) Pods 20ml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SOS Ground Sheet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Splint 900 x 100mm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10 x Splinter Probe - Disposable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Sterile Plastic Sheets Large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61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x 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91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cm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 xml:space="preserve">1 x </w:t>
            </w:r>
            <w:r w:rsidR="00653E56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wind up 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Torch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Trauma Scissors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 xml:space="preserve">1 x 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Tweezers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5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x Triangular Bandage 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–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Disposable</w:t>
            </w:r>
            <w:r w:rsidR="00A456D4"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 xml:space="preserve"> 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110 x 155cm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Whistle with Clip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Wound Dressing No.13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Wound Dressing No.14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2 x Wound Dressing No.15</w:t>
            </w: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br/>
              <w:t>1 x Wound Wipes Pk10 </w:t>
            </w:r>
          </w:p>
          <w:p w14:paraId="28D852BF" w14:textId="154B1C13" w:rsidR="00653E56" w:rsidRPr="00A456D4" w:rsidRDefault="00653E56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Bag – Biohazard</w:t>
            </w:r>
          </w:p>
          <w:p w14:paraId="2090A10E" w14:textId="77777777" w:rsidR="00653E56" w:rsidRPr="00A456D4" w:rsidRDefault="00653E56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2 x Bag - Resealable (Small)</w:t>
            </w:r>
          </w:p>
          <w:p w14:paraId="089B8290" w14:textId="77777777" w:rsidR="00653E56" w:rsidRPr="00A456D4" w:rsidRDefault="00653E56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2 x Bag - Resealable (Medium)</w:t>
            </w:r>
          </w:p>
          <w:p w14:paraId="63341145" w14:textId="764451F2" w:rsidR="00653E56" w:rsidRPr="00A456D4" w:rsidRDefault="00653E56" w:rsidP="001D0D2B">
            <w:pPr>
              <w:spacing w:after="0" w:line="273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</w:pPr>
            <w:r w:rsidRPr="00A456D4">
              <w:rPr>
                <w:rFonts w:ascii="Arial" w:eastAsia="Times New Roman" w:hAnsi="Arial" w:cs="Arial"/>
                <w:color w:val="444444"/>
                <w:sz w:val="28"/>
                <w:szCs w:val="28"/>
                <w:lang w:eastAsia="en-AU"/>
              </w:rPr>
              <w:t>2 x Bag - Resealable (Large)</w:t>
            </w:r>
          </w:p>
        </w:tc>
      </w:tr>
    </w:tbl>
    <w:p w14:paraId="6A7A58CD" w14:textId="32D7DC37" w:rsidR="00366D7F" w:rsidRDefault="00FD0B86" w:rsidP="001D0D2B">
      <w:pPr>
        <w:jc w:val="center"/>
        <w:rPr>
          <w:sz w:val="28"/>
          <w:szCs w:val="28"/>
        </w:rPr>
      </w:pPr>
      <w:r>
        <w:rPr>
          <w:sz w:val="28"/>
          <w:szCs w:val="28"/>
        </w:rPr>
        <w:t>875494</w:t>
      </w:r>
      <w:r w:rsidR="001D0D2B" w:rsidRPr="001D0D2B">
        <w:rPr>
          <w:sz w:val="28"/>
          <w:szCs w:val="28"/>
        </w:rPr>
        <w:t>– First Aid Kit</w:t>
      </w:r>
    </w:p>
    <w:p w14:paraId="320F1C05" w14:textId="77777777" w:rsidR="00653E56" w:rsidRPr="001D0D2B" w:rsidRDefault="00653E56" w:rsidP="001D0D2B">
      <w:pPr>
        <w:jc w:val="center"/>
        <w:rPr>
          <w:sz w:val="28"/>
          <w:szCs w:val="28"/>
        </w:rPr>
      </w:pPr>
    </w:p>
    <w:sectPr w:rsidR="00653E56" w:rsidRPr="001D0D2B" w:rsidSect="001D0D2B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9B41" w14:textId="77777777" w:rsidR="00885628" w:rsidRDefault="00885628" w:rsidP="001D0D2B">
      <w:pPr>
        <w:spacing w:after="0" w:line="240" w:lineRule="auto"/>
      </w:pPr>
      <w:r>
        <w:separator/>
      </w:r>
    </w:p>
  </w:endnote>
  <w:endnote w:type="continuationSeparator" w:id="0">
    <w:p w14:paraId="2E772380" w14:textId="77777777" w:rsidR="00885628" w:rsidRDefault="00885628" w:rsidP="001D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F82C" w14:textId="77777777" w:rsidR="00885628" w:rsidRDefault="00885628" w:rsidP="001D0D2B">
      <w:pPr>
        <w:spacing w:after="0" w:line="240" w:lineRule="auto"/>
      </w:pPr>
      <w:r>
        <w:separator/>
      </w:r>
    </w:p>
  </w:footnote>
  <w:footnote w:type="continuationSeparator" w:id="0">
    <w:p w14:paraId="3D5DC484" w14:textId="77777777" w:rsidR="00885628" w:rsidRDefault="00885628" w:rsidP="001D0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D2B"/>
    <w:rsid w:val="001D0D2B"/>
    <w:rsid w:val="00366D7F"/>
    <w:rsid w:val="00653E56"/>
    <w:rsid w:val="00655039"/>
    <w:rsid w:val="007612DB"/>
    <w:rsid w:val="00885628"/>
    <w:rsid w:val="009668A4"/>
    <w:rsid w:val="00A456D4"/>
    <w:rsid w:val="00FD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D0D2"/>
  <w15:chartTrackingRefBased/>
  <w15:docId w15:val="{8EB3E225-4456-4498-B07F-2FB3AFA2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0D2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0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2B"/>
  </w:style>
  <w:style w:type="paragraph" w:styleId="Footer">
    <w:name w:val="footer"/>
    <w:basedOn w:val="Normal"/>
    <w:link w:val="FooterChar"/>
    <w:uiPriority w:val="99"/>
    <w:unhideWhenUsed/>
    <w:rsid w:val="001D0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Gulish</dc:creator>
  <cp:keywords/>
  <dc:description/>
  <cp:lastModifiedBy>Tanya</cp:lastModifiedBy>
  <cp:revision>3</cp:revision>
  <dcterms:created xsi:type="dcterms:W3CDTF">2025-03-24T23:01:00Z</dcterms:created>
  <dcterms:modified xsi:type="dcterms:W3CDTF">2025-03-24T23:29:00Z</dcterms:modified>
</cp:coreProperties>
</file>