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771"/>
        <w:tblW w:w="134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4"/>
        <w:gridCol w:w="4498"/>
        <w:gridCol w:w="4720"/>
      </w:tblGrid>
      <w:tr w:rsidR="004647A1" w:rsidRPr="004647A1" w:rsidTr="004647A1">
        <w:trPr>
          <w:trHeight w:val="8102"/>
        </w:trPr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225" w:type="dxa"/>
              <w:bottom w:w="75" w:type="dxa"/>
              <w:right w:w="0" w:type="dxa"/>
            </w:tcMar>
            <w:hideMark/>
          </w:tcPr>
          <w:p w:rsidR="004647A1" w:rsidRPr="004647A1" w:rsidRDefault="004647A1" w:rsidP="004647A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</w:pPr>
            <w:r w:rsidRPr="004647A1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  <w:lang w:eastAsia="en-AU"/>
              </w:rPr>
              <w:t>Contents </w:t>
            </w:r>
            <w:r w:rsidRPr="004647A1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 x Adhesive Paper Tape 2.5cm x 5m</w:t>
            </w:r>
            <w:r w:rsidRPr="004647A1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2 x Adhesive Fabric Strips Pk50</w:t>
            </w:r>
            <w:r w:rsidRPr="004647A1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10 x Alcohol Wipes Singles</w:t>
            </w:r>
            <w:r w:rsidRPr="004647A1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 x Amputated Parts Module</w:t>
            </w:r>
            <w:r w:rsidRPr="004647A1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 x Antiseptic Pump Spray 100ml</w:t>
            </w:r>
            <w:r w:rsidRPr="004647A1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10 x Burn Gel 3.5g Sachet</w:t>
            </w:r>
            <w:r w:rsidRPr="004647A1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 x Burns Sterile Dressing 70 x 75cm</w:t>
            </w:r>
            <w:r w:rsidRPr="004647A1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 x Combine Dressing Pad 10 x 20cm</w:t>
            </w:r>
            <w:r w:rsidRPr="004647A1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3 x Conforming Bandage 5cm</w:t>
            </w:r>
            <w:r w:rsidRPr="004647A1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3 x Conforming Bandage 7.5cm</w:t>
            </w:r>
            <w:r w:rsidRPr="004647A1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 x Cotton Buds Pk100</w:t>
            </w:r>
            <w:r w:rsidRPr="004647A1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 x CPR Resuscitation Pocket Card</w:t>
            </w:r>
            <w:r w:rsidRPr="004647A1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 x Disposable Gallipot</w:t>
            </w:r>
            <w:r w:rsidRPr="004647A1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 x Emergency Thermal Blanket</w:t>
            </w:r>
            <w:r w:rsidRPr="004647A1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5 x Eye Pad</w:t>
            </w:r>
            <w:r w:rsidRPr="004647A1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 x Register Of Injuries Book and Pen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225" w:type="dxa"/>
              <w:bottom w:w="75" w:type="dxa"/>
              <w:right w:w="0" w:type="dxa"/>
            </w:tcMar>
            <w:hideMark/>
          </w:tcPr>
          <w:p w:rsidR="004647A1" w:rsidRPr="004647A1" w:rsidRDefault="004647A1" w:rsidP="004647A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</w:pPr>
            <w:r w:rsidRPr="004647A1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 x Eye Shower 100ml</w:t>
            </w:r>
            <w:r w:rsidRPr="004647A1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 x Fine Forceps 12.5cm</w:t>
            </w:r>
            <w:r w:rsidRPr="004647A1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 x First Aid Made Easy Manual</w:t>
            </w:r>
            <w:r w:rsidRPr="004647A1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15 x Gauze Sterile Pieces 7.5 x 7.5cm</w:t>
            </w:r>
            <w:r w:rsidRPr="004647A1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2 x Heavy Support Crepe Bandage 10cm</w:t>
            </w:r>
            <w:r w:rsidRPr="004647A1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2 x Instant Cold Pack</w:t>
            </w:r>
            <w:r w:rsidRPr="004647A1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5 x Itch relief Cream Sachets</w:t>
            </w:r>
            <w:r w:rsidRPr="004647A1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 x Kidney dish</w:t>
            </w:r>
            <w:r w:rsidRPr="004647A1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2 x Medium Support Crepe Bandage</w:t>
            </w:r>
            <w:r w:rsidRPr="004647A1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10cm</w:t>
            </w:r>
            <w:r w:rsidRPr="004647A1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 x Nitrile Gloves Pack 5 Pairs</w:t>
            </w:r>
            <w:r w:rsidRPr="004647A1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 x Non-Adherent Dressings 10 x 10cm</w:t>
            </w:r>
            <w:r w:rsidRPr="004647A1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6 x Non-Adherent Dressings 5 x 5cm</w:t>
            </w:r>
            <w:r w:rsidRPr="004647A1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3 x Non-Adherent Dressings 7.5 x 10cm</w:t>
            </w:r>
            <w:r w:rsidRPr="004647A1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 x Register Of Injuries Book and Pen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75" w:type="dxa"/>
              <w:left w:w="225" w:type="dxa"/>
              <w:bottom w:w="75" w:type="dxa"/>
              <w:right w:w="0" w:type="dxa"/>
            </w:tcMar>
            <w:hideMark/>
          </w:tcPr>
          <w:p w:rsidR="004647A1" w:rsidRPr="004647A1" w:rsidRDefault="004647A1" w:rsidP="004647A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</w:pPr>
            <w:r w:rsidRPr="004647A1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 xml:space="preserve">1 x </w:t>
            </w:r>
            <w:proofErr w:type="spellStart"/>
            <w:r w:rsidRPr="004647A1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t>Resus</w:t>
            </w:r>
            <w:proofErr w:type="spellEnd"/>
            <w:r w:rsidRPr="004647A1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t>-Aid Mask/Oxygen Port and</w:t>
            </w:r>
            <w:r w:rsidRPr="004647A1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Case</w:t>
            </w:r>
            <w:r w:rsidRPr="004647A1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 x Safety Pins Assorted Pk12</w:t>
            </w:r>
            <w:r w:rsidRPr="004647A1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 x Sharps Container 100ml</w:t>
            </w:r>
            <w:r w:rsidRPr="004647A1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 x Snake Id and First Aid Instruction Card</w:t>
            </w:r>
            <w:r w:rsidRPr="004647A1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8 x Sodium Chloride (Saline) Pods 20ml</w:t>
            </w:r>
            <w:r w:rsidRPr="004647A1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 x Splint 900 x 100mm</w:t>
            </w:r>
            <w:r w:rsidRPr="004647A1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10 x Splinter Probe - Disposable</w:t>
            </w:r>
            <w:r w:rsidRPr="004647A1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5 x Sunscreen Sachet 30+</w:t>
            </w:r>
            <w:r w:rsidRPr="004647A1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 x Trauma Scissors</w:t>
            </w:r>
            <w:r w:rsidRPr="004647A1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4 x Triangular Bandage - Disposable</w:t>
            </w:r>
            <w:r w:rsidRPr="004647A1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110 x 155cm</w:t>
            </w:r>
            <w:r w:rsidRPr="004647A1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 x Wound Dressing No.13</w:t>
            </w:r>
            <w:r w:rsidRPr="004647A1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 x Wound Dressing No.14</w:t>
            </w:r>
            <w:r w:rsidRPr="004647A1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2 x Wound Dressing No.15</w:t>
            </w:r>
            <w:r w:rsidRPr="004647A1">
              <w:rPr>
                <w:rFonts w:ascii="Arial" w:eastAsia="Times New Roman" w:hAnsi="Arial" w:cs="Arial"/>
                <w:color w:val="444444"/>
                <w:sz w:val="28"/>
                <w:szCs w:val="28"/>
                <w:lang w:eastAsia="en-AU"/>
              </w:rPr>
              <w:br/>
              <w:t>1 x Wound Wipes Pk10 </w:t>
            </w:r>
          </w:p>
        </w:tc>
      </w:tr>
    </w:tbl>
    <w:p w:rsidR="004647A1" w:rsidRDefault="004647A1" w:rsidP="004647A1">
      <w:pPr>
        <w:jc w:val="center"/>
        <w:rPr>
          <w:sz w:val="28"/>
          <w:szCs w:val="28"/>
        </w:rPr>
      </w:pPr>
    </w:p>
    <w:p w:rsidR="00DA2301" w:rsidRPr="004647A1" w:rsidRDefault="004647A1" w:rsidP="004647A1">
      <w:pPr>
        <w:jc w:val="center"/>
        <w:rPr>
          <w:sz w:val="28"/>
          <w:szCs w:val="28"/>
        </w:rPr>
      </w:pPr>
      <w:bookmarkStart w:id="0" w:name="_GoBack"/>
      <w:bookmarkEnd w:id="0"/>
      <w:r w:rsidRPr="004647A1">
        <w:rPr>
          <w:sz w:val="28"/>
          <w:szCs w:val="28"/>
        </w:rPr>
        <w:t>873854 – First Aid Kit</w:t>
      </w:r>
    </w:p>
    <w:sectPr w:rsidR="00DA2301" w:rsidRPr="004647A1" w:rsidSect="004647A1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7A1" w:rsidRDefault="004647A1" w:rsidP="004647A1">
      <w:pPr>
        <w:spacing w:after="0" w:line="240" w:lineRule="auto"/>
      </w:pPr>
      <w:r>
        <w:separator/>
      </w:r>
    </w:p>
  </w:endnote>
  <w:endnote w:type="continuationSeparator" w:id="0">
    <w:p w:rsidR="004647A1" w:rsidRDefault="004647A1" w:rsidP="0046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7A1" w:rsidRDefault="004647A1" w:rsidP="004647A1">
      <w:pPr>
        <w:spacing w:after="0" w:line="240" w:lineRule="auto"/>
      </w:pPr>
      <w:r>
        <w:separator/>
      </w:r>
    </w:p>
  </w:footnote>
  <w:footnote w:type="continuationSeparator" w:id="0">
    <w:p w:rsidR="004647A1" w:rsidRDefault="004647A1" w:rsidP="00464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A1"/>
    <w:rsid w:val="004647A1"/>
    <w:rsid w:val="00DA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B2ED7-205B-40D9-8054-2E93E6DD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47A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64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7A1"/>
  </w:style>
  <w:style w:type="paragraph" w:styleId="Footer">
    <w:name w:val="footer"/>
    <w:basedOn w:val="Normal"/>
    <w:link w:val="FooterChar"/>
    <w:uiPriority w:val="99"/>
    <w:unhideWhenUsed/>
    <w:rsid w:val="00464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8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Gulish</dc:creator>
  <cp:keywords/>
  <dc:description/>
  <cp:lastModifiedBy>Michelle Gulish</cp:lastModifiedBy>
  <cp:revision>1</cp:revision>
  <dcterms:created xsi:type="dcterms:W3CDTF">2014-08-26T04:26:00Z</dcterms:created>
  <dcterms:modified xsi:type="dcterms:W3CDTF">2014-08-26T04:30:00Z</dcterms:modified>
</cp:coreProperties>
</file>